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817"/>
        <w:tblW w:w="10778" w:type="dxa"/>
        <w:tblInd w:w="0" w:type="dxa"/>
        <w:tblCellMar>
          <w:top w:w="4" w:type="dxa"/>
          <w:right w:w="106" w:type="dxa"/>
        </w:tblCellMar>
        <w:tblLook w:val="04A0" w:firstRow="1" w:lastRow="0" w:firstColumn="1" w:lastColumn="0" w:noHBand="0" w:noVBand="1"/>
      </w:tblPr>
      <w:tblGrid>
        <w:gridCol w:w="1416"/>
        <w:gridCol w:w="6096"/>
        <w:gridCol w:w="988"/>
        <w:gridCol w:w="2278"/>
      </w:tblGrid>
      <w:tr w:rsidR="00773928" w:rsidTr="00773928">
        <w:trPr>
          <w:trHeight w:val="454"/>
        </w:trPr>
        <w:tc>
          <w:tcPr>
            <w:tcW w:w="10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Default="00773928" w:rsidP="00773928">
            <w:pPr>
              <w:bidi/>
              <w:ind w:right="445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8"/>
                <w:szCs w:val="28"/>
                <w:rtl/>
              </w:rPr>
              <w:t xml:space="preserve">شاخص های مورد انتظار سلامت دهان و دندان </w:t>
            </w:r>
          </w:p>
        </w:tc>
      </w:tr>
      <w:tr w:rsidR="00773928" w:rsidTr="006D5AE5">
        <w:trPr>
          <w:trHeight w:val="70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Default="00773928" w:rsidP="00773928">
            <w:pPr>
              <w:bidi/>
              <w:ind w:left="91" w:right="351" w:hanging="91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حد انتظار شاخص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Default="00773928" w:rsidP="00773928">
            <w:pPr>
              <w:bidi/>
              <w:ind w:right="1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مسیر گزارش گیری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Default="00773928" w:rsidP="00773928">
            <w:pPr>
              <w:bidi/>
              <w:ind w:right="13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درصد شاخص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Default="00773928" w:rsidP="00773928">
            <w:pPr>
              <w:bidi/>
              <w:ind w:right="295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نوع فعالیت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شاخص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)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</w:tr>
      <w:tr w:rsidR="00773928" w:rsidRPr="00773928" w:rsidTr="006D5AE5">
        <w:trPr>
          <w:trHeight w:val="2102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137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75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spacing w:line="258" w:lineRule="auto"/>
              <w:ind w:right="115" w:firstLine="27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روش استخراج صورت کسر :  ورود به سامانه سیب با کارتابل مراقب سلامت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منوی ارائه خدمت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فهرست نیازهای درمانی دهان ودندان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بازه زمانی ازاول فروردین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29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اسفند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رده سنی 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سال- انتخاب نوع خدمت وارنیش فلوراید تراپی نوبت اول و دوم  به صورت تک تک و جمع بستن آنها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-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جواب بدست آمده را تقسیم برتعداد کودکان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-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 ضربدر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2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73928">
              <w:rPr>
                <w:rFonts w:ascii="Arial" w:eastAsia="B Nazanin" w:hAnsi="Arial" w:cs="Arial" w:hint="cs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جواب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ضربدر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ind w:right="21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پوشش وارنیش فلوراید </w:t>
            </w:r>
          </w:p>
          <w:p w:rsidR="00773928" w:rsidRPr="00773928" w:rsidRDefault="00773928" w:rsidP="00212E63">
            <w:pPr>
              <w:bidi/>
              <w:ind w:right="408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کودکان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-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</w:t>
            </w:r>
          </w:p>
        </w:tc>
      </w:tr>
      <w:tr w:rsidR="00773928" w:rsidRPr="00773928" w:rsidTr="006D5AE5">
        <w:trPr>
          <w:trHeight w:val="1753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137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75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ind w:right="109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روش استخراج:  ورود به سامانه سیب با کارتابل مراقب سلامت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منوی ارائه </w:t>
            </w:r>
          </w:p>
          <w:p w:rsidR="00773928" w:rsidRPr="00773928" w:rsidRDefault="00773928" w:rsidP="00773928">
            <w:pPr>
              <w:bidi/>
              <w:ind w:left="32" w:right="168" w:hanging="32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خدمت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فهرست نیازهای درمانی دهان ودندان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بازه زمانی از اول مهر ماه تا پایان بهمن جهت معاینات دهان ودندان  - انتخاب رده سنی 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14-6 سال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 انتخاب نوع خدمت  ، جواب بدست آمده تقسیم بر تعداد دانش آموزان مقطع ابتدایی و پایه هفتم ضربدر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E63" w:rsidRDefault="00212E63" w:rsidP="00212E63">
            <w:pPr>
              <w:bidi/>
              <w:spacing w:after="2" w:line="255" w:lineRule="auto"/>
              <w:ind w:left="63" w:right="175"/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پوشش معاینات </w:t>
            </w:r>
          </w:p>
          <w:p w:rsidR="00773928" w:rsidRPr="00773928" w:rsidRDefault="00773928" w:rsidP="00212E63">
            <w:pPr>
              <w:bidi/>
              <w:spacing w:after="2" w:line="255" w:lineRule="auto"/>
              <w:ind w:left="63" w:right="175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دانش آموزان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-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14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   </w:t>
            </w:r>
          </w:p>
          <w:p w:rsidR="00773928" w:rsidRPr="00773928" w:rsidRDefault="00773928" w:rsidP="00212E63">
            <w:pPr>
              <w:bidi/>
              <w:ind w:right="40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پایه اول تا هفتم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773928" w:rsidRPr="00773928" w:rsidTr="006D5AE5">
        <w:trPr>
          <w:trHeight w:val="3149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166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90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ind w:left="33" w:right="221" w:hanging="33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روش استخراج : ورود به سامانه سیب با کارتابل مراقب سلامت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منوی ارائه خدمت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فهرست نیازهای درمانی دهان ودندان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بازه زمانی جهت وارنیش فلوراید تراپی نوبت اول  از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ابتدای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مهر ماه تا پایان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دی ماه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وارنیش فلوراید تراپی نوبت دوم  از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فروردین ماه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خرداد - انتخاب رده </w:t>
            </w:r>
          </w:p>
          <w:p w:rsidR="00773928" w:rsidRPr="00773928" w:rsidRDefault="00773928" w:rsidP="00773928">
            <w:pPr>
              <w:bidi/>
              <w:spacing w:line="255" w:lineRule="auto"/>
              <w:ind w:left="103" w:right="249" w:hanging="103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سنی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14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سال  - انتخاب نوع خدمت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وارنیش فلورایدتراپی نوبت اول/ دوم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به صورت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مجزا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 بازه های زمانی ذکر شده تقسیم بر تعداد دانش آموزان مقطع ابتدایی و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پایه هفتم -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جواب بدست آمده را  ضربدر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می کنیم.</w:t>
            </w:r>
            <w:r w:rsidRPr="00773928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73928" w:rsidRPr="00773928" w:rsidRDefault="00773928" w:rsidP="00773928">
            <w:pPr>
              <w:ind w:right="67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spacing w:line="257" w:lineRule="auto"/>
              <w:ind w:right="174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پوشش فلورایدتراپی       دانش آموزان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14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سال    </w:t>
            </w:r>
          </w:p>
          <w:p w:rsidR="00773928" w:rsidRPr="00773928" w:rsidRDefault="00773928" w:rsidP="00212E63">
            <w:pPr>
              <w:bidi/>
              <w:ind w:right="40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(پ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ایه اول تا هفتم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773928" w:rsidRPr="00773928" w:rsidTr="006D5AE5">
        <w:trPr>
          <w:trHeight w:val="1754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137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75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spacing w:after="2"/>
              <w:ind w:right="183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روش استخراج :  صورت کسر : ورود به سامانه سیب با کارتابل مراقب سلامت </w:t>
            </w:r>
          </w:p>
          <w:p w:rsidR="00773928" w:rsidRPr="00773928" w:rsidRDefault="00773928" w:rsidP="00773928">
            <w:pPr>
              <w:bidi/>
              <w:spacing w:line="260" w:lineRule="auto"/>
              <w:ind w:left="93" w:right="204" w:firstLine="201"/>
              <w:rPr>
                <w:sz w:val="20"/>
                <w:szCs w:val="20"/>
              </w:rPr>
            </w:pP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منوی گزارشها - گزارش داروها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داروهای غیر پزشک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نام مسواک انگشتی -  انتخاب بازه زمانی </w:t>
            </w:r>
            <w:r w:rsidRPr="00773928"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انتخاب رده سنی 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ماه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24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ماه  </w:t>
            </w:r>
          </w:p>
          <w:p w:rsidR="00773928" w:rsidRPr="00773928" w:rsidRDefault="00773928" w:rsidP="00773928">
            <w:pPr>
              <w:bidi/>
              <w:ind w:left="1678" w:right="247" w:hanging="1678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 جواب بدست آمده را به تعداد کودکان زیر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تقسیم و  جواب بدست آمده را  ضربدر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می کنیم.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ind w:right="223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تجویز مسواک انگشتی </w:t>
            </w:r>
          </w:p>
          <w:p w:rsidR="00773928" w:rsidRPr="00773928" w:rsidRDefault="00773928" w:rsidP="00212E63">
            <w:pPr>
              <w:bidi/>
              <w:ind w:right="382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کودکان زیر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</w:t>
            </w:r>
          </w:p>
        </w:tc>
      </w:tr>
      <w:tr w:rsidR="00773928" w:rsidRPr="00773928" w:rsidTr="006D5AE5">
        <w:trPr>
          <w:trHeight w:val="140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137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75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ind w:right="216" w:firstLine="2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روش استخراج: صورت کسر: منوی گزارش ها- گزارش مراقبت ها-گزارش مراقبت های انجام شده-انتخاب بازه زمانی-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منوی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مراقبت </w:t>
            </w:r>
            <w:r w:rsidRPr="007739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–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ارزیابی کودک زیر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و بالای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از نظر وضعیت دهان و دندان- انتخاب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گروه سنی زیر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(6ماهه-12ماهه-24 ماهه-36 ماهه- 48تا60 ماهه)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مخرج کسر: جمعیت کودکان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ماه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تا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60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ماه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ind w:left="639" w:right="264" w:hanging="639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مراقبت کودکان زیر 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5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</w:t>
            </w:r>
          </w:p>
        </w:tc>
      </w:tr>
      <w:tr w:rsidR="00773928" w:rsidRPr="00773928" w:rsidTr="006D5AE5">
        <w:trPr>
          <w:trHeight w:val="1404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350"/>
              <w:jc w:val="right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درصد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ind w:left="15" w:right="264" w:hanging="15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روش استخراج: صورت کسر: منوی پیام ها- ارجاعات ارسالی- انتخاب بازه زمانی-نقش ارجاع دهنده- نقش بازخورد دهنده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دندانپزشک</w:t>
            </w: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-وضعیت بارداری. مخرج کسر:تعداد زنان باردار از منوی گزارش ها- گزارش جمعیت شبکه- گزارش جمعیت مادران  باردار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ind w:right="439"/>
              <w:rPr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ارجاع زنان باردار </w:t>
            </w:r>
          </w:p>
        </w:tc>
      </w:tr>
      <w:tr w:rsidR="00773928" w:rsidRPr="00773928" w:rsidTr="006D5AE5">
        <w:trPr>
          <w:trHeight w:val="553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bidi/>
              <w:ind w:right="350"/>
              <w:jc w:val="right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8" w:rsidRPr="00773928" w:rsidRDefault="00773928" w:rsidP="00773928">
            <w:pPr>
              <w:bidi/>
              <w:ind w:left="15" w:right="264" w:hanging="15"/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</w:pP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مادران شیرده ارجاع شده بر اساس دفتر ارجاع تقسیم بر تعداد کودکان زیر یک سال ضربدر 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773928">
            <w:pPr>
              <w:ind w:left="526"/>
              <w:rPr>
                <w:rFonts w:ascii="B Nazanin" w:eastAsia="B Nazanin" w:hAnsi="B Nazanin" w:cs="B Nazanin"/>
                <w:b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28" w:rsidRPr="00773928" w:rsidRDefault="00773928" w:rsidP="00212E63">
            <w:pPr>
              <w:bidi/>
              <w:ind w:right="439"/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</w:pPr>
            <w:r w:rsidRPr="00773928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ارجاع مادران شیرده </w:t>
            </w:r>
          </w:p>
        </w:tc>
      </w:tr>
    </w:tbl>
    <w:p w:rsidR="00E4631B" w:rsidRPr="00773928" w:rsidRDefault="00E4631B" w:rsidP="00815D2F">
      <w:pPr>
        <w:spacing w:after="0"/>
        <w:ind w:left="-1440" w:right="10800"/>
        <w:rPr>
          <w:sz w:val="20"/>
          <w:szCs w:val="20"/>
        </w:rPr>
      </w:pPr>
      <w:bookmarkStart w:id="0" w:name="_GoBack"/>
      <w:bookmarkEnd w:id="0"/>
    </w:p>
    <w:sectPr w:rsidR="00E4631B" w:rsidRPr="00773928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1B"/>
    <w:rsid w:val="00212E63"/>
    <w:rsid w:val="002538DE"/>
    <w:rsid w:val="00435DF6"/>
    <w:rsid w:val="004D42AD"/>
    <w:rsid w:val="00513074"/>
    <w:rsid w:val="00607AF9"/>
    <w:rsid w:val="006D3BD6"/>
    <w:rsid w:val="006D5AE5"/>
    <w:rsid w:val="00773928"/>
    <w:rsid w:val="00815D2F"/>
    <w:rsid w:val="009B5CA8"/>
    <w:rsid w:val="00C7232D"/>
    <w:rsid w:val="00D97B66"/>
    <w:rsid w:val="00E24ABD"/>
    <w:rsid w:val="00E4631B"/>
    <w:rsid w:val="00F27BF9"/>
    <w:rsid w:val="00F61A51"/>
    <w:rsid w:val="00FC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CAFFE6"/>
  <w15:docId w15:val="{07B8D190-2817-4273-8027-7478C23F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شهین علی نژاد</dc:creator>
  <cp:keywords/>
  <cp:lastModifiedBy>شهین علی نژاد</cp:lastModifiedBy>
  <cp:revision>26</cp:revision>
  <dcterms:created xsi:type="dcterms:W3CDTF">2023-06-13T09:36:00Z</dcterms:created>
  <dcterms:modified xsi:type="dcterms:W3CDTF">2023-06-13T16:12:00Z</dcterms:modified>
</cp:coreProperties>
</file>